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CE" w:rsidRDefault="00A447CE" w:rsidP="00A447CE">
      <w:pPr>
        <w:spacing w:after="0" w:line="240" w:lineRule="auto"/>
        <w:jc w:val="center"/>
        <w:rPr>
          <w:rFonts w:ascii="UTM Charlemagne" w:hAnsi="UTM Charlemagne"/>
          <w:b/>
          <w:sz w:val="32"/>
        </w:rPr>
      </w:pPr>
    </w:p>
    <w:p w:rsidR="00A447CE" w:rsidRDefault="005C3958" w:rsidP="00A447CE">
      <w:pPr>
        <w:spacing w:after="0" w:line="240" w:lineRule="auto"/>
        <w:jc w:val="center"/>
        <w:rPr>
          <w:rFonts w:ascii="UTM Charlemagne" w:hAnsi="UTM Charlemagne"/>
          <w:b/>
          <w:sz w:val="32"/>
        </w:rPr>
      </w:pPr>
      <w:r w:rsidRPr="00A447CE">
        <w:rPr>
          <w:rFonts w:ascii="UTM Charlemagne" w:hAnsi="UTM Charlemagne"/>
          <w:b/>
          <w:sz w:val="32"/>
        </w:rPr>
        <w:t xml:space="preserve">TIẾP BIẾN </w:t>
      </w:r>
      <w:r w:rsidR="00A447CE">
        <w:rPr>
          <w:rFonts w:ascii="UTM Charlemagne" w:hAnsi="UTM Charlemagne"/>
          <w:b/>
          <w:sz w:val="32"/>
        </w:rPr>
        <w:t>VĂN HÓA</w:t>
      </w:r>
      <w:r w:rsidRPr="00A447CE">
        <w:rPr>
          <w:rFonts w:ascii="UTM Charlemagne" w:hAnsi="UTM Charlemagne"/>
          <w:b/>
          <w:sz w:val="32"/>
        </w:rPr>
        <w:t xml:space="preserve"> TRONG </w:t>
      </w:r>
    </w:p>
    <w:p w:rsidR="00A447CE" w:rsidRDefault="0029285E" w:rsidP="00A447CE">
      <w:pPr>
        <w:spacing w:after="0" w:line="240" w:lineRule="auto"/>
        <w:jc w:val="center"/>
        <w:rPr>
          <w:rFonts w:ascii="UTM Charlemagne" w:hAnsi="UTM Charlemagne"/>
          <w:b/>
          <w:sz w:val="32"/>
        </w:rPr>
      </w:pPr>
      <w:r w:rsidRPr="00A447CE">
        <w:rPr>
          <w:rFonts w:ascii="UTM Charlemagne" w:hAnsi="UTM Charlemagne"/>
          <w:b/>
          <w:sz w:val="32"/>
        </w:rPr>
        <w:t xml:space="preserve">NGHI </w:t>
      </w:r>
      <w:r w:rsidR="005C3958" w:rsidRPr="00A447CE">
        <w:rPr>
          <w:rFonts w:ascii="UTM Charlemagne" w:hAnsi="UTM Charlemagne"/>
          <w:b/>
          <w:sz w:val="32"/>
        </w:rPr>
        <w:t>LỄ RAM</w:t>
      </w:r>
      <w:r w:rsidR="007764CB" w:rsidRPr="00A447CE">
        <w:rPr>
          <w:rFonts w:ascii="UTM Charlemagne" w:hAnsi="UTM Charlemagne"/>
          <w:b/>
          <w:sz w:val="32"/>
        </w:rPr>
        <w:t>Â</w:t>
      </w:r>
      <w:r w:rsidR="005C3958" w:rsidRPr="00A447CE">
        <w:rPr>
          <w:rFonts w:ascii="UTM Charlemagne" w:hAnsi="UTM Charlemagne"/>
          <w:b/>
          <w:sz w:val="32"/>
        </w:rPr>
        <w:t>WAN</w:t>
      </w:r>
      <w:r w:rsidR="00A447CE">
        <w:rPr>
          <w:rFonts w:ascii="UTM Charlemagne" w:hAnsi="UTM Charlemagne"/>
          <w:b/>
          <w:sz w:val="32"/>
        </w:rPr>
        <w:t xml:space="preserve"> </w:t>
      </w:r>
      <w:r w:rsidR="005C3958" w:rsidRPr="00A447CE">
        <w:rPr>
          <w:rFonts w:ascii="UTM Charlemagne" w:hAnsi="UTM Charlemagne"/>
          <w:b/>
          <w:sz w:val="32"/>
        </w:rPr>
        <w:t>CỦA NGƯỜ</w:t>
      </w:r>
      <w:r w:rsidR="002A73FC" w:rsidRPr="00A447CE">
        <w:rPr>
          <w:rFonts w:ascii="UTM Charlemagne" w:hAnsi="UTM Charlemagne"/>
          <w:b/>
          <w:sz w:val="32"/>
        </w:rPr>
        <w:t xml:space="preserve">I </w:t>
      </w:r>
      <w:r w:rsidR="005C3958" w:rsidRPr="00A447CE">
        <w:rPr>
          <w:rFonts w:ascii="UTM Charlemagne" w:hAnsi="UTM Charlemagne"/>
          <w:b/>
          <w:sz w:val="32"/>
        </w:rPr>
        <w:t>CHĂM AWAL</w:t>
      </w:r>
      <w:r w:rsidR="00286797" w:rsidRPr="00A447CE">
        <w:rPr>
          <w:rFonts w:ascii="UTM Charlemagne" w:hAnsi="UTM Charlemagne"/>
          <w:b/>
          <w:sz w:val="32"/>
        </w:rPr>
        <w:t xml:space="preserve"> </w:t>
      </w:r>
    </w:p>
    <w:p w:rsidR="005C3958" w:rsidRPr="00A447CE" w:rsidRDefault="00286797" w:rsidP="00A447CE">
      <w:pPr>
        <w:spacing w:after="0" w:line="240" w:lineRule="auto"/>
        <w:jc w:val="center"/>
        <w:rPr>
          <w:rFonts w:ascii="UTM Charlemagne" w:hAnsi="UTM Charlemagne"/>
          <w:b/>
          <w:sz w:val="32"/>
        </w:rPr>
      </w:pPr>
      <w:r w:rsidRPr="00A447CE">
        <w:rPr>
          <w:rFonts w:ascii="UTM Charlemagne" w:hAnsi="UTM Charlemagne"/>
          <w:b/>
          <w:sz w:val="32"/>
        </w:rPr>
        <w:t>Ở TỈNH NINH THUẬN</w:t>
      </w:r>
    </w:p>
    <w:p w:rsidR="005C3958" w:rsidRPr="007A184B" w:rsidRDefault="005C3958" w:rsidP="007A184B">
      <w:pPr>
        <w:spacing w:before="240" w:after="240" w:line="280" w:lineRule="exact"/>
        <w:ind w:firstLine="284"/>
        <w:jc w:val="right"/>
        <w:rPr>
          <w:b/>
          <w:i/>
          <w:sz w:val="22"/>
          <w:vertAlign w:val="superscript"/>
        </w:rPr>
      </w:pPr>
      <w:r w:rsidRPr="007A184B">
        <w:rPr>
          <w:rFonts w:ascii="Memorandum" w:hAnsi="Memorandum" w:cs="Memorandum"/>
          <w:b/>
          <w:sz w:val="26"/>
          <w:szCs w:val="26"/>
        </w:rPr>
        <w:t>Đạo Thanh Quyế</w:t>
      </w:r>
      <w:r w:rsidR="00670A7C" w:rsidRPr="007A184B">
        <w:rPr>
          <w:rFonts w:ascii="Memorandum" w:hAnsi="Memorandum" w:cs="Memorandum"/>
          <w:b/>
          <w:sz w:val="26"/>
          <w:szCs w:val="26"/>
        </w:rPr>
        <w:t>n</w:t>
      </w:r>
      <w:r w:rsidR="007A184B">
        <w:rPr>
          <w:rFonts w:ascii="Memorandum" w:hAnsi="Memorandum" w:cs="Memorandum"/>
          <w:b/>
          <w:sz w:val="26"/>
          <w:szCs w:val="26"/>
          <w:vertAlign w:val="superscript"/>
        </w:rPr>
        <w:t>*</w:t>
      </w:r>
    </w:p>
    <w:p w:rsidR="005C3958" w:rsidRPr="00A447CE" w:rsidRDefault="005C3958" w:rsidP="00A447CE">
      <w:pPr>
        <w:spacing w:before="120" w:after="0" w:line="260" w:lineRule="exact"/>
        <w:ind w:firstLine="284"/>
        <w:jc w:val="both"/>
        <w:rPr>
          <w:rFonts w:ascii="Arial" w:hAnsi="Arial" w:cs="Arial"/>
          <w:i/>
          <w:spacing w:val="2"/>
          <w:sz w:val="18"/>
        </w:rPr>
      </w:pPr>
      <w:r w:rsidRPr="00A447CE">
        <w:rPr>
          <w:rFonts w:ascii="Arial" w:hAnsi="Arial" w:cs="Arial"/>
          <w:b/>
          <w:i/>
          <w:spacing w:val="2"/>
          <w:sz w:val="18"/>
        </w:rPr>
        <w:t>Tóm tắt:</w:t>
      </w:r>
      <w:r w:rsidR="00C528E0" w:rsidRPr="00A447CE">
        <w:rPr>
          <w:rFonts w:ascii="Arial" w:hAnsi="Arial" w:cs="Arial"/>
          <w:b/>
          <w:i/>
          <w:spacing w:val="2"/>
          <w:sz w:val="18"/>
        </w:rPr>
        <w:t xml:space="preserve"> </w:t>
      </w:r>
      <w:r w:rsidRPr="00A447CE">
        <w:rPr>
          <w:rFonts w:ascii="Arial" w:hAnsi="Arial" w:cs="Arial"/>
          <w:i/>
          <w:spacing w:val="2"/>
          <w:sz w:val="18"/>
        </w:rPr>
        <w:t xml:space="preserve">Bài viết dựa trên cấu trúc luận của Claude Lévi-Strauss và chức năng luận của Radcliffe-Brown để tìm hiểu của quá trình tiếp biến giữa văn hóa Chăm với văn hóa Ấn Độ, </w:t>
      </w:r>
      <w:r w:rsidR="00A447CE" w:rsidRPr="00A447CE">
        <w:rPr>
          <w:rFonts w:ascii="Arial" w:hAnsi="Arial" w:cs="Arial"/>
          <w:i/>
          <w:spacing w:val="2"/>
          <w:sz w:val="18"/>
        </w:rPr>
        <w:t>văn hóa</w:t>
      </w:r>
      <w:r w:rsidRPr="00A447CE">
        <w:rPr>
          <w:rFonts w:ascii="Arial" w:hAnsi="Arial" w:cs="Arial"/>
          <w:i/>
          <w:spacing w:val="2"/>
          <w:sz w:val="18"/>
        </w:rPr>
        <w:t xml:space="preserve"> Ả Rập và </w:t>
      </w:r>
      <w:r w:rsidR="00A447CE" w:rsidRPr="00A447CE">
        <w:rPr>
          <w:rFonts w:ascii="Arial" w:hAnsi="Arial" w:cs="Arial"/>
          <w:i/>
          <w:spacing w:val="2"/>
          <w:sz w:val="18"/>
        </w:rPr>
        <w:t>văn hóa</w:t>
      </w:r>
      <w:r w:rsidRPr="00A447CE">
        <w:rPr>
          <w:rFonts w:ascii="Arial" w:hAnsi="Arial" w:cs="Arial"/>
          <w:i/>
          <w:spacing w:val="2"/>
          <w:sz w:val="18"/>
        </w:rPr>
        <w:t xml:space="preserve"> Mã Lai thông qua nghi lễ Ramâwan. Nghiên cứu này chỉ ra rằng trong quá trình giao lưu và tiếp biến văn hóa, chủ thể văn hóa (người Chăm) đã dung nạp và cấu trúc lại các thành tố văn hóa mới vào văn hóa của mình. Chính điều này đã làm cho văn hóa Chăm không rơi vào tình trạng phụ thuộc vào văn hóa bên ngoài mà luôn chủ động tiếp thu để làm giàu thêm nề</w:t>
      </w:r>
      <w:r w:rsidR="0085737E" w:rsidRPr="00A447CE">
        <w:rPr>
          <w:rFonts w:ascii="Arial" w:hAnsi="Arial" w:cs="Arial"/>
          <w:i/>
          <w:spacing w:val="2"/>
          <w:sz w:val="18"/>
        </w:rPr>
        <w:t xml:space="preserve">n </w:t>
      </w:r>
      <w:r w:rsidR="00A447CE" w:rsidRPr="00A447CE">
        <w:rPr>
          <w:rFonts w:ascii="Arial" w:hAnsi="Arial" w:cs="Arial"/>
          <w:i/>
          <w:spacing w:val="2"/>
          <w:sz w:val="18"/>
        </w:rPr>
        <w:t>văn hóa</w:t>
      </w:r>
      <w:r w:rsidR="0085737E" w:rsidRPr="00A447CE">
        <w:rPr>
          <w:rFonts w:ascii="Arial" w:hAnsi="Arial" w:cs="Arial"/>
          <w:i/>
          <w:spacing w:val="2"/>
          <w:sz w:val="18"/>
        </w:rPr>
        <w:t xml:space="preserve"> Chăm nói riêng và </w:t>
      </w:r>
      <w:r w:rsidR="00A447CE" w:rsidRPr="00A447CE">
        <w:rPr>
          <w:rFonts w:ascii="Arial" w:hAnsi="Arial" w:cs="Arial"/>
          <w:i/>
          <w:spacing w:val="2"/>
          <w:sz w:val="18"/>
        </w:rPr>
        <w:t>văn hóa</w:t>
      </w:r>
      <w:r w:rsidR="0085737E" w:rsidRPr="00A447CE">
        <w:rPr>
          <w:rFonts w:ascii="Arial" w:hAnsi="Arial" w:cs="Arial"/>
          <w:i/>
          <w:spacing w:val="2"/>
          <w:sz w:val="18"/>
        </w:rPr>
        <w:t xml:space="preserve"> Việt Nam nói chung.</w:t>
      </w:r>
    </w:p>
    <w:p w:rsidR="007A184B" w:rsidRPr="00A447CE" w:rsidRDefault="005C3958" w:rsidP="00751951">
      <w:pPr>
        <w:shd w:val="clear" w:color="auto" w:fill="FFFFFF"/>
        <w:spacing w:before="120" w:after="240" w:line="280" w:lineRule="exact"/>
        <w:ind w:firstLine="284"/>
        <w:jc w:val="both"/>
        <w:rPr>
          <w:b/>
          <w:i/>
          <w:sz w:val="22"/>
        </w:rPr>
      </w:pPr>
      <w:r w:rsidRPr="00A447CE">
        <w:rPr>
          <w:rFonts w:ascii="Arial" w:hAnsi="Arial" w:cs="Arial"/>
          <w:b/>
          <w:i/>
          <w:sz w:val="18"/>
        </w:rPr>
        <w:t xml:space="preserve">Từ khoá: </w:t>
      </w:r>
      <w:r w:rsidR="002D2AB8" w:rsidRPr="00A447CE">
        <w:rPr>
          <w:rFonts w:ascii="Arial" w:hAnsi="Arial" w:cs="Arial"/>
          <w:i/>
          <w:sz w:val="18"/>
        </w:rPr>
        <w:t xml:space="preserve">Tiếp biến </w:t>
      </w:r>
      <w:r w:rsidR="00A447CE" w:rsidRPr="00A447CE">
        <w:rPr>
          <w:rFonts w:ascii="Arial" w:hAnsi="Arial" w:cs="Arial"/>
          <w:i/>
          <w:sz w:val="18"/>
        </w:rPr>
        <w:t>văn hóa</w:t>
      </w:r>
      <w:r w:rsidR="002D2AB8" w:rsidRPr="00A447CE">
        <w:rPr>
          <w:rFonts w:ascii="Arial" w:hAnsi="Arial" w:cs="Arial"/>
          <w:i/>
          <w:sz w:val="18"/>
        </w:rPr>
        <w:t xml:space="preserve">, </w:t>
      </w:r>
      <w:r w:rsidRPr="00A447CE">
        <w:rPr>
          <w:rFonts w:ascii="Arial" w:hAnsi="Arial" w:cs="Arial"/>
          <w:i/>
          <w:sz w:val="18"/>
        </w:rPr>
        <w:t>Chăm Awal, nghi lễ</w:t>
      </w:r>
      <w:r w:rsidR="00DD6D20" w:rsidRPr="00A447CE">
        <w:rPr>
          <w:rFonts w:ascii="Arial" w:hAnsi="Arial" w:cs="Arial"/>
          <w:i/>
          <w:sz w:val="18"/>
        </w:rPr>
        <w:t>, Ramâ</w:t>
      </w:r>
      <w:r w:rsidR="002D2AB8" w:rsidRPr="00A447CE">
        <w:rPr>
          <w:rFonts w:ascii="Arial" w:hAnsi="Arial" w:cs="Arial"/>
          <w:i/>
          <w:sz w:val="18"/>
        </w:rPr>
        <w:t>wan</w:t>
      </w:r>
      <w:r w:rsidRPr="00A447CE">
        <w:rPr>
          <w:rFonts w:ascii="Arial" w:hAnsi="Arial" w:cs="Arial"/>
          <w:i/>
          <w:sz w:val="18"/>
        </w:rPr>
        <w:t>.</w:t>
      </w:r>
    </w:p>
    <w:p w:rsidR="007A184B" w:rsidRDefault="007A184B" w:rsidP="007A184B">
      <w:pPr>
        <w:spacing w:before="120" w:after="0" w:line="280" w:lineRule="exact"/>
        <w:ind w:firstLine="284"/>
        <w:jc w:val="both"/>
        <w:rPr>
          <w:b/>
          <w:sz w:val="22"/>
        </w:rPr>
        <w:sectPr w:rsidR="007A184B" w:rsidSect="00A447CE">
          <w:headerReference w:type="even" r:id="rId9"/>
          <w:headerReference w:type="default" r:id="rId10"/>
          <w:pgSz w:w="11907" w:h="16840" w:code="9"/>
          <w:pgMar w:top="1814" w:right="1701" w:bottom="2552" w:left="1701" w:header="1134" w:footer="720" w:gutter="0"/>
          <w:pgNumType w:start="66"/>
          <w:cols w:space="720"/>
          <w:docGrid w:linePitch="381"/>
        </w:sectPr>
      </w:pPr>
    </w:p>
    <w:p w:rsidR="007A184B" w:rsidRPr="005F2572" w:rsidRDefault="007A184B" w:rsidP="005F2572">
      <w:pPr>
        <w:pStyle w:val="ListParagraph"/>
        <w:spacing w:before="60" w:line="260" w:lineRule="exact"/>
        <w:ind w:left="0" w:firstLine="284"/>
        <w:contextualSpacing w:val="0"/>
        <w:jc w:val="both"/>
        <w:rPr>
          <w:sz w:val="20"/>
          <w:szCs w:val="22"/>
        </w:rPr>
        <w:sectPr w:rsidR="007A184B" w:rsidRPr="005F2572" w:rsidSect="007A184B">
          <w:type w:val="continuous"/>
          <w:pgSz w:w="11907" w:h="16840" w:code="9"/>
          <w:pgMar w:top="1814" w:right="1701" w:bottom="2552" w:left="1701" w:header="1134" w:footer="720" w:gutter="0"/>
          <w:cols w:num="2" w:space="284"/>
          <w:docGrid w:linePitch="381"/>
        </w:sectPr>
      </w:pPr>
      <w:bookmarkStart w:id="0" w:name="_GoBack"/>
      <w:bookmarkEnd w:id="0"/>
    </w:p>
    <w:p w:rsidR="00CA40AD" w:rsidRPr="00290342" w:rsidRDefault="00290342" w:rsidP="00290342">
      <w:pPr>
        <w:spacing w:before="120" w:after="0" w:line="280" w:lineRule="exact"/>
        <w:ind w:firstLine="284"/>
        <w:jc w:val="both"/>
        <w:rPr>
          <w:rFonts w:ascii="Arial" w:hAnsi="Arial" w:cs="Arial"/>
          <w:b/>
          <w:bCs/>
          <w:i/>
          <w:sz w:val="20"/>
          <w:szCs w:val="18"/>
        </w:rPr>
      </w:pPr>
      <w:r>
        <w:rPr>
          <w:rFonts w:ascii="Arial" w:hAnsi="Arial" w:cs="Arial"/>
          <w:b/>
          <w:bCs/>
          <w:noProof/>
          <w:sz w:val="20"/>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50638</wp:posOffset>
                </wp:positionV>
                <wp:extent cx="5337544"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53375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2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FczgEAAPcDAAAOAAAAZHJzL2Uyb0RvYy54bWysU02P0zAQvSPxHyzfadL9oChquoeulguC&#10;ioUf4HXsxsL2WGPTpP+esdOmK0AIrfbiZOx5b+Y9j9d3o7PsoDAa8C1fLmrOlJfQGb9v+fdvD+8+&#10;cBaT8J2w4FXLjyryu83bN+shNOoKerCdQkYkPjZDaHmfUmiqKspeOREXEJSnQw3oRKIQ91WHYiB2&#10;Z6urun5fDYBdQJAqRtq9nw75pvBrrWT6onVUidmWU2+prFjWp7xWm7Vo9ihCb+SpDfGCLpwwnorO&#10;VPciCfYTzR9UzkiECDotJLgKtDZSFQ2kZln/puaxF0EVLWRODLNN8fVo5efDDpnpWr7izAtHV/SY&#10;UJh9n9gWvCcDAdkq+zSE2FD61u/wFMWwwyx61Ojyl+SwsXh7nL1VY2KSNm+vr1e3NzecyfNZdQEG&#10;jOmjAsfyT8ut8Vm2aMThU0xUjFLPKXnb+rxGsKZ7MNaWIA+M2lpkB0FXncZlbplwz7IoysgqC5la&#10;L3/paNXE+lVpsoKaXZbqZQgvnN2PM6f1lJkhmqrPoPrfoFNuhqkymP8LnLNLRfBpBjrjAf9W9SJf&#10;T/ln1ZPWLPsJumO5yGIHTVdx6/QS8vg+jwv88l43vwAAAP//AwBQSwMEFAAGAAgAAAAhACVc0YHa&#10;AAAABAEAAA8AAABkcnMvZG93bnJldi54bWxMj0FLw0AUhO+C/2F5BS9iN60aQsymSKAXD4KNFI/b&#10;7Gs2NPs2ZLdN+u99etHjMMPMN8Vmdr244Bg6TwpWywQEUuNNR62Cz3r7kIEIUZPRvSdUcMUAm/L2&#10;ptC58RN94GUXW8ElFHKtwMY45FKGxqLTYekHJPaOfnQ6shxbaUY9cbnr5TpJUul0R7xg9YCVxea0&#10;OzsFX+3943ZfUz1V8f2Y2vm6f3uulLpbzK8vICLO8S8MP/iMDiUzHfyZTBC9gpRzCjL+w2b2tFqD&#10;OPxqWRbyP3z5DQAA//8DAFBLAQItABQABgAIAAAAIQC2gziS/gAAAOEBAAATAAAAAAAAAAAAAAAA&#10;AAAAAABbQ29udGVudF9UeXBlc10ueG1sUEsBAi0AFAAGAAgAAAAhADj9If/WAAAAlAEAAAsAAAAA&#10;AAAAAAAAAAAALwEAAF9yZWxzLy5yZWxzUEsBAi0AFAAGAAgAAAAhANhKQVzOAQAA9wMAAA4AAAAA&#10;AAAAAAAAAAAALgIAAGRycy9lMm9Eb2MueG1sUEsBAi0AFAAGAAgAAAAhACVc0YHaAAAABAEAAA8A&#10;AAAAAAAAAAAAAAAAKAQAAGRycy9kb3ducmV2LnhtbFBLBQYAAAAABAAEAPMAAAAvBQAAAAA=&#10;" strokecolor="black [3213]" strokeweight=".5pt">
                <v:stroke joinstyle="miter"/>
              </v:line>
            </w:pict>
          </mc:Fallback>
        </mc:AlternateContent>
      </w:r>
      <w:r w:rsidR="00CA40AD" w:rsidRPr="00290342">
        <w:rPr>
          <w:rFonts w:ascii="Arial" w:hAnsi="Arial" w:cs="Arial"/>
          <w:b/>
          <w:bCs/>
          <w:sz w:val="20"/>
          <w:szCs w:val="18"/>
        </w:rPr>
        <w:t xml:space="preserve">Đạo Thanh Quyến: </w:t>
      </w:r>
      <w:r w:rsidR="00CA40AD" w:rsidRPr="00290342">
        <w:rPr>
          <w:rFonts w:ascii="Arial" w:hAnsi="Arial" w:cs="Arial"/>
          <w:b/>
          <w:bCs/>
          <w:i/>
          <w:sz w:val="20"/>
          <w:szCs w:val="18"/>
        </w:rPr>
        <w:t xml:space="preserve">Acculturation in </w:t>
      </w:r>
      <w:r w:rsidR="005D64FB">
        <w:rPr>
          <w:rFonts w:ascii="Arial" w:hAnsi="Arial" w:cs="Arial"/>
          <w:b/>
          <w:bCs/>
          <w:i/>
          <w:sz w:val="20"/>
          <w:szCs w:val="18"/>
        </w:rPr>
        <w:t>R</w:t>
      </w:r>
      <w:r w:rsidR="00CA40AD" w:rsidRPr="00290342">
        <w:rPr>
          <w:rFonts w:ascii="Arial" w:hAnsi="Arial" w:cs="Arial"/>
          <w:b/>
          <w:bCs/>
          <w:i/>
          <w:sz w:val="20"/>
          <w:szCs w:val="18"/>
        </w:rPr>
        <w:t>am</w:t>
      </w:r>
      <w:r w:rsidR="00FF0AEC">
        <w:rPr>
          <w:rFonts w:ascii="Arial" w:hAnsi="Arial" w:cs="Arial"/>
          <w:b/>
          <w:bCs/>
          <w:i/>
          <w:sz w:val="20"/>
          <w:szCs w:val="18"/>
        </w:rPr>
        <w:t>â</w:t>
      </w:r>
      <w:r w:rsidR="00CA40AD" w:rsidRPr="00290342">
        <w:rPr>
          <w:rFonts w:ascii="Arial" w:hAnsi="Arial" w:cs="Arial"/>
          <w:b/>
          <w:bCs/>
          <w:i/>
          <w:sz w:val="20"/>
          <w:szCs w:val="18"/>
        </w:rPr>
        <w:t xml:space="preserve">wan ritual of the </w:t>
      </w:r>
      <w:r w:rsidR="005D64FB">
        <w:rPr>
          <w:rFonts w:ascii="Arial" w:hAnsi="Arial" w:cs="Arial"/>
          <w:b/>
          <w:bCs/>
          <w:i/>
          <w:sz w:val="20"/>
          <w:szCs w:val="18"/>
        </w:rPr>
        <w:t>Cham A</w:t>
      </w:r>
      <w:r w:rsidR="00CA40AD" w:rsidRPr="00290342">
        <w:rPr>
          <w:rFonts w:ascii="Arial" w:hAnsi="Arial" w:cs="Arial"/>
          <w:b/>
          <w:bCs/>
          <w:i/>
          <w:sz w:val="20"/>
          <w:szCs w:val="18"/>
        </w:rPr>
        <w:t>wal people</w:t>
      </w:r>
      <w:r w:rsidR="00CA40AD" w:rsidRPr="00290342">
        <w:rPr>
          <w:rFonts w:ascii="Arial" w:hAnsi="Arial" w:cs="Arial"/>
          <w:b/>
          <w:bCs/>
          <w:i/>
          <w:sz w:val="20"/>
          <w:szCs w:val="18"/>
        </w:rPr>
        <w:br/>
        <w:t xml:space="preserve">in </w:t>
      </w:r>
      <w:r w:rsidR="005D64FB">
        <w:rPr>
          <w:rFonts w:ascii="Arial" w:hAnsi="Arial" w:cs="Arial"/>
          <w:b/>
          <w:bCs/>
          <w:i/>
          <w:sz w:val="20"/>
          <w:szCs w:val="18"/>
        </w:rPr>
        <w:t>N</w:t>
      </w:r>
      <w:r w:rsidR="00FF0AEC">
        <w:rPr>
          <w:rFonts w:ascii="Arial" w:hAnsi="Arial" w:cs="Arial"/>
          <w:b/>
          <w:bCs/>
          <w:i/>
          <w:sz w:val="20"/>
          <w:szCs w:val="18"/>
        </w:rPr>
        <w:t>i</w:t>
      </w:r>
      <w:r w:rsidR="005D64FB">
        <w:rPr>
          <w:rFonts w:ascii="Arial" w:hAnsi="Arial" w:cs="Arial"/>
          <w:b/>
          <w:bCs/>
          <w:i/>
          <w:sz w:val="20"/>
          <w:szCs w:val="18"/>
        </w:rPr>
        <w:t>nh T</w:t>
      </w:r>
      <w:r w:rsidR="00CA40AD" w:rsidRPr="00290342">
        <w:rPr>
          <w:rFonts w:ascii="Arial" w:hAnsi="Arial" w:cs="Arial"/>
          <w:b/>
          <w:bCs/>
          <w:i/>
          <w:sz w:val="20"/>
          <w:szCs w:val="18"/>
        </w:rPr>
        <w:t>huan province</w:t>
      </w:r>
    </w:p>
    <w:p w:rsidR="00CA40AD" w:rsidRPr="00290342" w:rsidRDefault="00CA40AD" w:rsidP="00D12993">
      <w:pPr>
        <w:shd w:val="clear" w:color="auto" w:fill="FFFFFF"/>
        <w:spacing w:before="120" w:after="0" w:line="260" w:lineRule="exact"/>
        <w:ind w:firstLine="284"/>
        <w:jc w:val="both"/>
        <w:rPr>
          <w:rFonts w:ascii="Arial" w:hAnsi="Arial" w:cs="Arial"/>
          <w:iCs/>
          <w:sz w:val="18"/>
          <w:szCs w:val="18"/>
        </w:rPr>
      </w:pPr>
      <w:r w:rsidRPr="00290342">
        <w:rPr>
          <w:rFonts w:ascii="Arial" w:hAnsi="Arial" w:cs="Arial"/>
          <w:iCs/>
          <w:sz w:val="18"/>
          <w:szCs w:val="18"/>
        </w:rPr>
        <w:t>This paper uses the structuralism theory of Claude Lévi-Strauss and functionalism theory of Radcliffe-Brown to study the acculturation process of Cham culture with Indian, Arab, and Ma Lai cultures through Ramawan ritual. This research shows that in the process of acculturation, the Cham actors have received and integrated new cultural elements into their culture, which makes not only Cham culture independent from external culture and diverse but also enriches Vietnam culture in general.</w:t>
      </w:r>
    </w:p>
    <w:p w:rsidR="00C528E0" w:rsidRPr="00290342" w:rsidRDefault="00CA40AD" w:rsidP="00290342">
      <w:pPr>
        <w:shd w:val="clear" w:color="auto" w:fill="FFFFFF"/>
        <w:spacing w:before="120" w:after="0" w:line="280" w:lineRule="exact"/>
        <w:ind w:firstLine="284"/>
        <w:rPr>
          <w:rFonts w:ascii="Arial" w:hAnsi="Arial" w:cs="Arial"/>
          <w:sz w:val="18"/>
          <w:szCs w:val="18"/>
        </w:rPr>
      </w:pPr>
      <w:r w:rsidRPr="00290342">
        <w:rPr>
          <w:rFonts w:ascii="Arial" w:hAnsi="Arial" w:cs="Arial"/>
          <w:b/>
          <w:iCs/>
          <w:sz w:val="18"/>
          <w:szCs w:val="18"/>
        </w:rPr>
        <w:t>Keywords:</w:t>
      </w:r>
      <w:r w:rsidR="00290342">
        <w:rPr>
          <w:rFonts w:ascii="Arial" w:hAnsi="Arial" w:cs="Arial"/>
          <w:iCs/>
          <w:sz w:val="18"/>
          <w:szCs w:val="18"/>
        </w:rPr>
        <w:t xml:space="preserve"> Acculturation,</w:t>
      </w:r>
      <w:r w:rsidRPr="00290342">
        <w:rPr>
          <w:rFonts w:ascii="Arial" w:hAnsi="Arial" w:cs="Arial"/>
          <w:iCs/>
          <w:sz w:val="18"/>
          <w:szCs w:val="18"/>
        </w:rPr>
        <w:t xml:space="preserve"> Cham</w:t>
      </w:r>
      <w:r w:rsidR="00290342">
        <w:rPr>
          <w:rFonts w:ascii="Arial" w:hAnsi="Arial" w:cs="Arial"/>
          <w:iCs/>
          <w:sz w:val="18"/>
          <w:szCs w:val="18"/>
        </w:rPr>
        <w:t xml:space="preserve"> Awal, Ritual,</w:t>
      </w:r>
      <w:r w:rsidRPr="00290342">
        <w:rPr>
          <w:rFonts w:ascii="Arial" w:hAnsi="Arial" w:cs="Arial"/>
          <w:iCs/>
          <w:sz w:val="18"/>
          <w:szCs w:val="18"/>
        </w:rPr>
        <w:t xml:space="preserve"> Ram</w:t>
      </w:r>
      <w:r w:rsidR="00FF0AEC">
        <w:rPr>
          <w:rFonts w:ascii="Arial" w:hAnsi="Arial" w:cs="Arial"/>
          <w:iCs/>
          <w:sz w:val="18"/>
          <w:szCs w:val="18"/>
        </w:rPr>
        <w:t>â</w:t>
      </w:r>
      <w:r w:rsidRPr="00290342">
        <w:rPr>
          <w:rFonts w:ascii="Arial" w:hAnsi="Arial" w:cs="Arial"/>
          <w:iCs/>
          <w:sz w:val="18"/>
          <w:szCs w:val="18"/>
        </w:rPr>
        <w:t>wan.</w:t>
      </w:r>
    </w:p>
    <w:sectPr w:rsidR="00C528E0" w:rsidRPr="00290342" w:rsidSect="007A184B">
      <w:type w:val="continuous"/>
      <w:pgSz w:w="11907" w:h="16840" w:code="9"/>
      <w:pgMar w:top="1814" w:right="1701" w:bottom="2552" w:left="1701" w:header="113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F87" w:rsidRDefault="00A84F87" w:rsidP="00536B71">
      <w:pPr>
        <w:spacing w:after="0" w:line="240" w:lineRule="auto"/>
      </w:pPr>
      <w:r>
        <w:separator/>
      </w:r>
    </w:p>
  </w:endnote>
  <w:endnote w:type="continuationSeparator" w:id="0">
    <w:p w:rsidR="00A84F87" w:rsidRDefault="00A84F87" w:rsidP="0053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TM Charlemagne">
    <w:panose1 w:val="02040603050506020204"/>
    <w:charset w:val="00"/>
    <w:family w:val="roman"/>
    <w:pitch w:val="variable"/>
    <w:sig w:usb0="00000007" w:usb1="00000000" w:usb2="00000000" w:usb3="00000000" w:csb0="00000003" w:csb1="00000000"/>
  </w:font>
  <w:font w:name="Memorandum">
    <w:panose1 w:val="02020500000000000000"/>
    <w:charset w:val="00"/>
    <w:family w:val="roman"/>
    <w:pitch w:val="variable"/>
    <w:sig w:usb0="20000A87" w:usb1="08000000" w:usb2="00000008" w:usb3="00000000" w:csb0="00000101"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F87" w:rsidRDefault="00A84F87" w:rsidP="00536B71">
      <w:pPr>
        <w:spacing w:after="0" w:line="240" w:lineRule="auto"/>
      </w:pPr>
      <w:r>
        <w:separator/>
      </w:r>
    </w:p>
  </w:footnote>
  <w:footnote w:type="continuationSeparator" w:id="0">
    <w:p w:rsidR="00A84F87" w:rsidRDefault="00A84F87" w:rsidP="00536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CE" w:rsidRPr="003556A5" w:rsidRDefault="00A447CE" w:rsidP="00A447CE">
    <w:pPr>
      <w:pStyle w:val="CharCharCharCharCharCharChar"/>
      <w:framePr w:wrap="around" w:vAnchor="text" w:hAnchor="page" w:x="1711" w:y="-112"/>
      <w:ind w:right="-58"/>
      <w:rPr>
        <w:rStyle w:val="CharChar5"/>
        <w:b/>
      </w:rPr>
    </w:pPr>
    <w:r w:rsidRPr="003556A5">
      <w:rPr>
        <w:rStyle w:val="PageNumber"/>
        <w:rFonts w:eastAsia="MS ??"/>
        <w:b/>
        <w:sz w:val="22"/>
        <w:szCs w:val="22"/>
      </w:rPr>
      <w:fldChar w:fldCharType="begin"/>
    </w:r>
    <w:r w:rsidRPr="003556A5">
      <w:rPr>
        <w:rStyle w:val="PageNumber"/>
        <w:rFonts w:eastAsia="MS ??"/>
        <w:b/>
        <w:sz w:val="22"/>
        <w:szCs w:val="22"/>
      </w:rPr>
      <w:instrText xml:space="preserve">PAGE  </w:instrText>
    </w:r>
    <w:r w:rsidRPr="003556A5">
      <w:rPr>
        <w:rStyle w:val="PageNumber"/>
        <w:rFonts w:eastAsia="MS ??"/>
        <w:b/>
        <w:sz w:val="22"/>
        <w:szCs w:val="22"/>
      </w:rPr>
      <w:fldChar w:fldCharType="separate"/>
    </w:r>
    <w:r w:rsidR="004F6633">
      <w:rPr>
        <w:rStyle w:val="PageNumber"/>
        <w:rFonts w:eastAsia="MS ??"/>
        <w:b/>
        <w:noProof/>
        <w:sz w:val="22"/>
        <w:szCs w:val="22"/>
      </w:rPr>
      <w:t>66</w:t>
    </w:r>
    <w:r w:rsidRPr="003556A5">
      <w:rPr>
        <w:rStyle w:val="PageNumber"/>
        <w:rFonts w:eastAsia="MS ??"/>
        <w:b/>
        <w:sz w:val="22"/>
        <w:szCs w:val="22"/>
      </w:rPr>
      <w:fldChar w:fldCharType="end"/>
    </w:r>
  </w:p>
  <w:p w:rsidR="00A447CE" w:rsidRPr="00D55BE1" w:rsidRDefault="00A447CE" w:rsidP="00A447CE">
    <w:pPr>
      <w:pStyle w:val="Header"/>
      <w:pBdr>
        <w:bottom w:val="double" w:sz="4" w:space="1" w:color="auto"/>
      </w:pBdr>
      <w:tabs>
        <w:tab w:val="clear" w:pos="9360"/>
        <w:tab w:val="left" w:pos="270"/>
        <w:tab w:val="right" w:pos="8460"/>
        <w:tab w:val="right" w:pos="8505"/>
      </w:tabs>
      <w:ind w:right="45"/>
      <w:jc w:val="right"/>
      <w:rPr>
        <w:sz w:val="20"/>
      </w:rPr>
    </w:pPr>
    <w:r>
      <w:rPr>
        <w:rFonts w:ascii="Arial" w:eastAsia="Arial" w:hAnsi="Arial" w:cs="Arial"/>
        <w:b/>
        <w:sz w:val="20"/>
      </w:rPr>
      <w:tab/>
    </w:r>
    <w:r w:rsidRPr="00D55BE1">
      <w:rPr>
        <w:rFonts w:ascii="Arial" w:eastAsia="Arial" w:hAnsi="Arial" w:cs="Arial"/>
        <w:b/>
        <w:sz w:val="20"/>
      </w:rPr>
      <w:t xml:space="preserve">1 (35) - 2018: </w:t>
    </w:r>
    <w:r>
      <w:rPr>
        <w:rFonts w:ascii="Arial" w:eastAsia="Arial" w:hAnsi="Arial" w:cs="Arial"/>
        <w:b/>
        <w:sz w:val="20"/>
      </w:rPr>
      <w:t>DI SẢN, DU LỊCH VÀ PHÁT TRIỂN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CE" w:rsidRPr="003556A5" w:rsidRDefault="00A447CE" w:rsidP="00A447CE">
    <w:pPr>
      <w:pStyle w:val="CharCharCharCharCharCharChar"/>
      <w:framePr w:wrap="around" w:vAnchor="text" w:hAnchor="page" w:x="9964" w:y="-128"/>
      <w:ind w:right="-58"/>
      <w:rPr>
        <w:rStyle w:val="CharChar5"/>
        <w:b/>
      </w:rPr>
    </w:pPr>
    <w:r w:rsidRPr="003556A5">
      <w:rPr>
        <w:rStyle w:val="PageNumber"/>
        <w:rFonts w:eastAsia="MS ??"/>
        <w:b/>
        <w:sz w:val="22"/>
        <w:szCs w:val="22"/>
      </w:rPr>
      <w:fldChar w:fldCharType="begin"/>
    </w:r>
    <w:r w:rsidRPr="003556A5">
      <w:rPr>
        <w:rStyle w:val="PageNumber"/>
        <w:rFonts w:eastAsia="MS ??"/>
        <w:b/>
        <w:sz w:val="22"/>
        <w:szCs w:val="22"/>
      </w:rPr>
      <w:instrText xml:space="preserve">PAGE  </w:instrText>
    </w:r>
    <w:r w:rsidRPr="003556A5">
      <w:rPr>
        <w:rStyle w:val="PageNumber"/>
        <w:rFonts w:eastAsia="MS ??"/>
        <w:b/>
        <w:sz w:val="22"/>
        <w:szCs w:val="22"/>
      </w:rPr>
      <w:fldChar w:fldCharType="separate"/>
    </w:r>
    <w:r w:rsidR="004F6633">
      <w:rPr>
        <w:rStyle w:val="PageNumber"/>
        <w:rFonts w:eastAsia="MS ??"/>
        <w:b/>
        <w:noProof/>
        <w:sz w:val="22"/>
        <w:szCs w:val="22"/>
      </w:rPr>
      <w:t>77</w:t>
    </w:r>
    <w:r w:rsidRPr="003556A5">
      <w:rPr>
        <w:rStyle w:val="PageNumber"/>
        <w:rFonts w:eastAsia="MS ??"/>
        <w:b/>
        <w:sz w:val="22"/>
        <w:szCs w:val="22"/>
      </w:rPr>
      <w:fldChar w:fldCharType="end"/>
    </w:r>
  </w:p>
  <w:p w:rsidR="00A447CE" w:rsidRPr="00D55BE1" w:rsidRDefault="00A447CE" w:rsidP="00A447CE">
    <w:pPr>
      <w:pStyle w:val="Header"/>
      <w:pBdr>
        <w:bottom w:val="double" w:sz="4" w:space="1" w:color="auto"/>
      </w:pBdr>
      <w:tabs>
        <w:tab w:val="right" w:pos="8497"/>
      </w:tabs>
      <w:rPr>
        <w:sz w:val="22"/>
      </w:rPr>
    </w:pPr>
    <w:r>
      <w:rPr>
        <w:rFonts w:ascii="Arial" w:eastAsia="Arial" w:hAnsi="Arial" w:cs="Arial"/>
        <w:b/>
        <w:sz w:val="22"/>
        <w:lang w:val="en-US"/>
      </w:rPr>
      <w:t>Tiếp biến văn hóa trong nghi lễ Ramâwan</w:t>
    </w:r>
    <w:r w:rsidRPr="00D55BE1">
      <w:rPr>
        <w:rFonts w:ascii="Arial" w:eastAsia="Arial" w:hAnsi="Arial" w:cs="Arial"/>
        <w:b/>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917"/>
    <w:multiLevelType w:val="hybridMultilevel"/>
    <w:tmpl w:val="0D94504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7CBC"/>
    <w:multiLevelType w:val="hybridMultilevel"/>
    <w:tmpl w:val="0264F314"/>
    <w:lvl w:ilvl="0" w:tplc="691E41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657FA"/>
    <w:multiLevelType w:val="multilevel"/>
    <w:tmpl w:val="2494CEE2"/>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
    <w:nsid w:val="37E34E43"/>
    <w:multiLevelType w:val="hybridMultilevel"/>
    <w:tmpl w:val="3C6A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45CBA"/>
    <w:multiLevelType w:val="hybridMultilevel"/>
    <w:tmpl w:val="9EE2CF10"/>
    <w:lvl w:ilvl="0" w:tplc="EC4A9376">
      <w:start w:val="1"/>
      <w:numFmt w:val="decimal"/>
      <w:lvlText w:val="%1."/>
      <w:lvlJc w:val="left"/>
      <w:pPr>
        <w:tabs>
          <w:tab w:val="num" w:pos="900"/>
        </w:tabs>
        <w:ind w:left="90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6E0A44E8"/>
    <w:multiLevelType w:val="hybridMultilevel"/>
    <w:tmpl w:val="7432018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E9"/>
    <w:rsid w:val="00013CC5"/>
    <w:rsid w:val="000166BE"/>
    <w:rsid w:val="000207EE"/>
    <w:rsid w:val="00031723"/>
    <w:rsid w:val="00032BCC"/>
    <w:rsid w:val="00042342"/>
    <w:rsid w:val="00042940"/>
    <w:rsid w:val="00043147"/>
    <w:rsid w:val="00043E54"/>
    <w:rsid w:val="00052060"/>
    <w:rsid w:val="000616A4"/>
    <w:rsid w:val="00064252"/>
    <w:rsid w:val="00065E24"/>
    <w:rsid w:val="00065ED6"/>
    <w:rsid w:val="000679DF"/>
    <w:rsid w:val="000729DA"/>
    <w:rsid w:val="00076AB3"/>
    <w:rsid w:val="00084A14"/>
    <w:rsid w:val="00084AE4"/>
    <w:rsid w:val="00086D85"/>
    <w:rsid w:val="000871C3"/>
    <w:rsid w:val="00094FE9"/>
    <w:rsid w:val="000972F3"/>
    <w:rsid w:val="000A11A7"/>
    <w:rsid w:val="000A1A49"/>
    <w:rsid w:val="000A7E58"/>
    <w:rsid w:val="000B0886"/>
    <w:rsid w:val="000B24B4"/>
    <w:rsid w:val="000C0A62"/>
    <w:rsid w:val="000E05A9"/>
    <w:rsid w:val="000E55BB"/>
    <w:rsid w:val="000F6994"/>
    <w:rsid w:val="00117471"/>
    <w:rsid w:val="001212B2"/>
    <w:rsid w:val="001354E7"/>
    <w:rsid w:val="00135591"/>
    <w:rsid w:val="001355A7"/>
    <w:rsid w:val="001429FA"/>
    <w:rsid w:val="00143B98"/>
    <w:rsid w:val="001602A7"/>
    <w:rsid w:val="00165887"/>
    <w:rsid w:val="00172EC5"/>
    <w:rsid w:val="001779A6"/>
    <w:rsid w:val="001847A7"/>
    <w:rsid w:val="0019778B"/>
    <w:rsid w:val="001A250F"/>
    <w:rsid w:val="001B5961"/>
    <w:rsid w:val="001C2AC2"/>
    <w:rsid w:val="001C4A8A"/>
    <w:rsid w:val="001E2FF7"/>
    <w:rsid w:val="001F094C"/>
    <w:rsid w:val="001F5259"/>
    <w:rsid w:val="001F781D"/>
    <w:rsid w:val="001F7935"/>
    <w:rsid w:val="002021D8"/>
    <w:rsid w:val="00205466"/>
    <w:rsid w:val="00216264"/>
    <w:rsid w:val="00216625"/>
    <w:rsid w:val="00217633"/>
    <w:rsid w:val="00217CC0"/>
    <w:rsid w:val="00217F44"/>
    <w:rsid w:val="00226ED4"/>
    <w:rsid w:val="00237C05"/>
    <w:rsid w:val="00240866"/>
    <w:rsid w:val="002453E4"/>
    <w:rsid w:val="00250711"/>
    <w:rsid w:val="00254E53"/>
    <w:rsid w:val="00286797"/>
    <w:rsid w:val="00290342"/>
    <w:rsid w:val="0029285E"/>
    <w:rsid w:val="002A73FC"/>
    <w:rsid w:val="002B0644"/>
    <w:rsid w:val="002B2402"/>
    <w:rsid w:val="002B7504"/>
    <w:rsid w:val="002C348F"/>
    <w:rsid w:val="002C397C"/>
    <w:rsid w:val="002C58B9"/>
    <w:rsid w:val="002D2AB8"/>
    <w:rsid w:val="002F1E5D"/>
    <w:rsid w:val="002F455A"/>
    <w:rsid w:val="0030036D"/>
    <w:rsid w:val="00300C8C"/>
    <w:rsid w:val="00310F01"/>
    <w:rsid w:val="00314C7A"/>
    <w:rsid w:val="003218A5"/>
    <w:rsid w:val="00322AE9"/>
    <w:rsid w:val="00332272"/>
    <w:rsid w:val="0033334C"/>
    <w:rsid w:val="00341F2C"/>
    <w:rsid w:val="003557EC"/>
    <w:rsid w:val="00362404"/>
    <w:rsid w:val="0036349C"/>
    <w:rsid w:val="003663B4"/>
    <w:rsid w:val="003713FD"/>
    <w:rsid w:val="00381817"/>
    <w:rsid w:val="003857FF"/>
    <w:rsid w:val="00390728"/>
    <w:rsid w:val="003B2EB2"/>
    <w:rsid w:val="003B572B"/>
    <w:rsid w:val="003C1C03"/>
    <w:rsid w:val="003C7592"/>
    <w:rsid w:val="003D0E09"/>
    <w:rsid w:val="003E5148"/>
    <w:rsid w:val="003E5B06"/>
    <w:rsid w:val="003F314B"/>
    <w:rsid w:val="003F5563"/>
    <w:rsid w:val="003F6D5A"/>
    <w:rsid w:val="00400EF5"/>
    <w:rsid w:val="00404FBF"/>
    <w:rsid w:val="00424296"/>
    <w:rsid w:val="004255E8"/>
    <w:rsid w:val="00434BFC"/>
    <w:rsid w:val="00473A55"/>
    <w:rsid w:val="0047706B"/>
    <w:rsid w:val="00477659"/>
    <w:rsid w:val="00482F00"/>
    <w:rsid w:val="004A312E"/>
    <w:rsid w:val="004B00C6"/>
    <w:rsid w:val="004B3523"/>
    <w:rsid w:val="004B4776"/>
    <w:rsid w:val="004B6664"/>
    <w:rsid w:val="004B776A"/>
    <w:rsid w:val="004D329F"/>
    <w:rsid w:val="004D3894"/>
    <w:rsid w:val="004D5B70"/>
    <w:rsid w:val="004D6B59"/>
    <w:rsid w:val="004E3F66"/>
    <w:rsid w:val="004F51A7"/>
    <w:rsid w:val="004F537A"/>
    <w:rsid w:val="004F6633"/>
    <w:rsid w:val="00512BA9"/>
    <w:rsid w:val="00516EAA"/>
    <w:rsid w:val="00526B85"/>
    <w:rsid w:val="005318AB"/>
    <w:rsid w:val="005360A6"/>
    <w:rsid w:val="00536B71"/>
    <w:rsid w:val="00542D09"/>
    <w:rsid w:val="005469BF"/>
    <w:rsid w:val="00555A2C"/>
    <w:rsid w:val="00557D87"/>
    <w:rsid w:val="00564924"/>
    <w:rsid w:val="00565C6E"/>
    <w:rsid w:val="00592CE8"/>
    <w:rsid w:val="005935E3"/>
    <w:rsid w:val="00594649"/>
    <w:rsid w:val="00594EB5"/>
    <w:rsid w:val="00595EF4"/>
    <w:rsid w:val="005A02D5"/>
    <w:rsid w:val="005A1A66"/>
    <w:rsid w:val="005A48CD"/>
    <w:rsid w:val="005C1F5A"/>
    <w:rsid w:val="005C3958"/>
    <w:rsid w:val="005C3A06"/>
    <w:rsid w:val="005D21BA"/>
    <w:rsid w:val="005D3A6C"/>
    <w:rsid w:val="005D64FB"/>
    <w:rsid w:val="005D6BA2"/>
    <w:rsid w:val="005E61F6"/>
    <w:rsid w:val="005F2378"/>
    <w:rsid w:val="005F2572"/>
    <w:rsid w:val="005F393D"/>
    <w:rsid w:val="005F42AA"/>
    <w:rsid w:val="005F72C8"/>
    <w:rsid w:val="006062FA"/>
    <w:rsid w:val="006112FC"/>
    <w:rsid w:val="0061137C"/>
    <w:rsid w:val="006138E8"/>
    <w:rsid w:val="00623DC6"/>
    <w:rsid w:val="00642AE4"/>
    <w:rsid w:val="00645D24"/>
    <w:rsid w:val="00652046"/>
    <w:rsid w:val="00670A7C"/>
    <w:rsid w:val="006724E5"/>
    <w:rsid w:val="0068195E"/>
    <w:rsid w:val="00687453"/>
    <w:rsid w:val="00693E7F"/>
    <w:rsid w:val="00697622"/>
    <w:rsid w:val="006A37A6"/>
    <w:rsid w:val="006A58EC"/>
    <w:rsid w:val="006B1508"/>
    <w:rsid w:val="006C2184"/>
    <w:rsid w:val="006C247B"/>
    <w:rsid w:val="006C4725"/>
    <w:rsid w:val="006D2C1F"/>
    <w:rsid w:val="006D4656"/>
    <w:rsid w:val="006D7901"/>
    <w:rsid w:val="006F062A"/>
    <w:rsid w:val="006F174F"/>
    <w:rsid w:val="006F1795"/>
    <w:rsid w:val="007066B8"/>
    <w:rsid w:val="00722AB2"/>
    <w:rsid w:val="00723396"/>
    <w:rsid w:val="007266D3"/>
    <w:rsid w:val="00731C3F"/>
    <w:rsid w:val="00734378"/>
    <w:rsid w:val="00741D80"/>
    <w:rsid w:val="007421C8"/>
    <w:rsid w:val="00745D5A"/>
    <w:rsid w:val="00751951"/>
    <w:rsid w:val="00763DC2"/>
    <w:rsid w:val="007764CB"/>
    <w:rsid w:val="00781FC6"/>
    <w:rsid w:val="00792C42"/>
    <w:rsid w:val="00792EC2"/>
    <w:rsid w:val="00797A99"/>
    <w:rsid w:val="007A184B"/>
    <w:rsid w:val="007A39DF"/>
    <w:rsid w:val="007A7C1C"/>
    <w:rsid w:val="007C08A2"/>
    <w:rsid w:val="007C6D48"/>
    <w:rsid w:val="007F4D6A"/>
    <w:rsid w:val="00803021"/>
    <w:rsid w:val="00804707"/>
    <w:rsid w:val="00806292"/>
    <w:rsid w:val="00807237"/>
    <w:rsid w:val="008073BC"/>
    <w:rsid w:val="00827B98"/>
    <w:rsid w:val="00842C6B"/>
    <w:rsid w:val="00844B63"/>
    <w:rsid w:val="0084750C"/>
    <w:rsid w:val="008511A1"/>
    <w:rsid w:val="00852B98"/>
    <w:rsid w:val="0085737E"/>
    <w:rsid w:val="00864935"/>
    <w:rsid w:val="00875599"/>
    <w:rsid w:val="00880341"/>
    <w:rsid w:val="00880B63"/>
    <w:rsid w:val="008810E8"/>
    <w:rsid w:val="00881D61"/>
    <w:rsid w:val="0088288C"/>
    <w:rsid w:val="00883DC7"/>
    <w:rsid w:val="008842BF"/>
    <w:rsid w:val="008870B2"/>
    <w:rsid w:val="00895F68"/>
    <w:rsid w:val="008A6467"/>
    <w:rsid w:val="008A6468"/>
    <w:rsid w:val="008A688A"/>
    <w:rsid w:val="008B4160"/>
    <w:rsid w:val="008B4320"/>
    <w:rsid w:val="008B51E4"/>
    <w:rsid w:val="008C68F3"/>
    <w:rsid w:val="008C7704"/>
    <w:rsid w:val="008D5286"/>
    <w:rsid w:val="008D547E"/>
    <w:rsid w:val="0090595C"/>
    <w:rsid w:val="009163A4"/>
    <w:rsid w:val="009363DB"/>
    <w:rsid w:val="00943D7A"/>
    <w:rsid w:val="0094441A"/>
    <w:rsid w:val="00944D35"/>
    <w:rsid w:val="0095129F"/>
    <w:rsid w:val="00954956"/>
    <w:rsid w:val="00960DC4"/>
    <w:rsid w:val="0096198F"/>
    <w:rsid w:val="00963F4F"/>
    <w:rsid w:val="009652A0"/>
    <w:rsid w:val="00966D5B"/>
    <w:rsid w:val="0097387B"/>
    <w:rsid w:val="00977048"/>
    <w:rsid w:val="00980EF8"/>
    <w:rsid w:val="00981A8E"/>
    <w:rsid w:val="00987337"/>
    <w:rsid w:val="00995B5E"/>
    <w:rsid w:val="00997F50"/>
    <w:rsid w:val="009A3E24"/>
    <w:rsid w:val="009B58B7"/>
    <w:rsid w:val="009B65C0"/>
    <w:rsid w:val="009E5687"/>
    <w:rsid w:val="009E58D1"/>
    <w:rsid w:val="009E7640"/>
    <w:rsid w:val="009F7773"/>
    <w:rsid w:val="00A00CA2"/>
    <w:rsid w:val="00A21D05"/>
    <w:rsid w:val="00A243F9"/>
    <w:rsid w:val="00A2504B"/>
    <w:rsid w:val="00A352E5"/>
    <w:rsid w:val="00A447CE"/>
    <w:rsid w:val="00A45256"/>
    <w:rsid w:val="00A542B1"/>
    <w:rsid w:val="00A60F24"/>
    <w:rsid w:val="00A64C24"/>
    <w:rsid w:val="00A6616E"/>
    <w:rsid w:val="00A673A3"/>
    <w:rsid w:val="00A67F0C"/>
    <w:rsid w:val="00A71AD4"/>
    <w:rsid w:val="00A74C93"/>
    <w:rsid w:val="00A7620A"/>
    <w:rsid w:val="00A84F87"/>
    <w:rsid w:val="00A873A6"/>
    <w:rsid w:val="00A87484"/>
    <w:rsid w:val="00A948C5"/>
    <w:rsid w:val="00A950F9"/>
    <w:rsid w:val="00AA1240"/>
    <w:rsid w:val="00AA4E8B"/>
    <w:rsid w:val="00AA6A4C"/>
    <w:rsid w:val="00AC35C9"/>
    <w:rsid w:val="00AC6364"/>
    <w:rsid w:val="00AD4641"/>
    <w:rsid w:val="00AD6F5B"/>
    <w:rsid w:val="00AE2114"/>
    <w:rsid w:val="00AE5D23"/>
    <w:rsid w:val="00AE5D25"/>
    <w:rsid w:val="00AE6D4E"/>
    <w:rsid w:val="00AF0109"/>
    <w:rsid w:val="00AF20C9"/>
    <w:rsid w:val="00B034B5"/>
    <w:rsid w:val="00B06765"/>
    <w:rsid w:val="00B20977"/>
    <w:rsid w:val="00B224ED"/>
    <w:rsid w:val="00B2549D"/>
    <w:rsid w:val="00B322F2"/>
    <w:rsid w:val="00B40714"/>
    <w:rsid w:val="00B40BA4"/>
    <w:rsid w:val="00B43375"/>
    <w:rsid w:val="00B52876"/>
    <w:rsid w:val="00B54643"/>
    <w:rsid w:val="00B56A0D"/>
    <w:rsid w:val="00B56F4E"/>
    <w:rsid w:val="00B6182E"/>
    <w:rsid w:val="00B62937"/>
    <w:rsid w:val="00B64FB1"/>
    <w:rsid w:val="00B65155"/>
    <w:rsid w:val="00B74557"/>
    <w:rsid w:val="00B75885"/>
    <w:rsid w:val="00B77624"/>
    <w:rsid w:val="00B80DF6"/>
    <w:rsid w:val="00B84F4E"/>
    <w:rsid w:val="00B9275E"/>
    <w:rsid w:val="00B96CF8"/>
    <w:rsid w:val="00BA1CA9"/>
    <w:rsid w:val="00BB1500"/>
    <w:rsid w:val="00BB69A1"/>
    <w:rsid w:val="00BE1FE1"/>
    <w:rsid w:val="00BE6878"/>
    <w:rsid w:val="00BF7D20"/>
    <w:rsid w:val="00C0419A"/>
    <w:rsid w:val="00C04B32"/>
    <w:rsid w:val="00C130DF"/>
    <w:rsid w:val="00C147F6"/>
    <w:rsid w:val="00C212E7"/>
    <w:rsid w:val="00C344F5"/>
    <w:rsid w:val="00C47E6D"/>
    <w:rsid w:val="00C528E0"/>
    <w:rsid w:val="00C533C9"/>
    <w:rsid w:val="00C65946"/>
    <w:rsid w:val="00C7088E"/>
    <w:rsid w:val="00C73420"/>
    <w:rsid w:val="00C90327"/>
    <w:rsid w:val="00C944D8"/>
    <w:rsid w:val="00CA40AD"/>
    <w:rsid w:val="00CB10F0"/>
    <w:rsid w:val="00CB1DDE"/>
    <w:rsid w:val="00CD0686"/>
    <w:rsid w:val="00CD393F"/>
    <w:rsid w:val="00CD3D49"/>
    <w:rsid w:val="00CD794F"/>
    <w:rsid w:val="00CE47ED"/>
    <w:rsid w:val="00CE715B"/>
    <w:rsid w:val="00CE75CC"/>
    <w:rsid w:val="00D00C8D"/>
    <w:rsid w:val="00D00CE1"/>
    <w:rsid w:val="00D015F3"/>
    <w:rsid w:val="00D02A27"/>
    <w:rsid w:val="00D07F6A"/>
    <w:rsid w:val="00D12993"/>
    <w:rsid w:val="00D23F7A"/>
    <w:rsid w:val="00D26ECF"/>
    <w:rsid w:val="00D30778"/>
    <w:rsid w:val="00D3396F"/>
    <w:rsid w:val="00D355A2"/>
    <w:rsid w:val="00D5067F"/>
    <w:rsid w:val="00D63018"/>
    <w:rsid w:val="00D74F45"/>
    <w:rsid w:val="00D76CF0"/>
    <w:rsid w:val="00D77C3D"/>
    <w:rsid w:val="00D91A12"/>
    <w:rsid w:val="00D94797"/>
    <w:rsid w:val="00D95506"/>
    <w:rsid w:val="00D965CB"/>
    <w:rsid w:val="00D9766A"/>
    <w:rsid w:val="00DA7F89"/>
    <w:rsid w:val="00DB3C35"/>
    <w:rsid w:val="00DC0EF5"/>
    <w:rsid w:val="00DD63AD"/>
    <w:rsid w:val="00DD6D20"/>
    <w:rsid w:val="00DF3B74"/>
    <w:rsid w:val="00DF5C43"/>
    <w:rsid w:val="00E0727B"/>
    <w:rsid w:val="00E14C1D"/>
    <w:rsid w:val="00E31A63"/>
    <w:rsid w:val="00E50AEF"/>
    <w:rsid w:val="00E53B70"/>
    <w:rsid w:val="00E54F58"/>
    <w:rsid w:val="00E57FA8"/>
    <w:rsid w:val="00E664BB"/>
    <w:rsid w:val="00E718CE"/>
    <w:rsid w:val="00E72F84"/>
    <w:rsid w:val="00E740BD"/>
    <w:rsid w:val="00E9133B"/>
    <w:rsid w:val="00E96A4D"/>
    <w:rsid w:val="00EA3C0F"/>
    <w:rsid w:val="00EA3C3C"/>
    <w:rsid w:val="00EB311E"/>
    <w:rsid w:val="00EB6C56"/>
    <w:rsid w:val="00EB6CF3"/>
    <w:rsid w:val="00EB7334"/>
    <w:rsid w:val="00ED0912"/>
    <w:rsid w:val="00F01DE1"/>
    <w:rsid w:val="00F05E5F"/>
    <w:rsid w:val="00F11615"/>
    <w:rsid w:val="00F11ABC"/>
    <w:rsid w:val="00F12E57"/>
    <w:rsid w:val="00F13A0B"/>
    <w:rsid w:val="00F24C00"/>
    <w:rsid w:val="00F32B9E"/>
    <w:rsid w:val="00F6364F"/>
    <w:rsid w:val="00F6522B"/>
    <w:rsid w:val="00F65A6C"/>
    <w:rsid w:val="00F72769"/>
    <w:rsid w:val="00F74BAD"/>
    <w:rsid w:val="00F824D2"/>
    <w:rsid w:val="00F82EAD"/>
    <w:rsid w:val="00F84D41"/>
    <w:rsid w:val="00F92C1B"/>
    <w:rsid w:val="00F96077"/>
    <w:rsid w:val="00F97445"/>
    <w:rsid w:val="00FA1114"/>
    <w:rsid w:val="00FA1E0F"/>
    <w:rsid w:val="00FB6D82"/>
    <w:rsid w:val="00FC41D8"/>
    <w:rsid w:val="00FE471E"/>
    <w:rsid w:val="00FE5FA0"/>
    <w:rsid w:val="00FE6E56"/>
    <w:rsid w:val="00FF0AEC"/>
    <w:rsid w:val="00FF28C7"/>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F6"/>
    <w:pPr>
      <w:spacing w:after="200" w:line="276" w:lineRule="auto"/>
    </w:pPr>
    <w:rPr>
      <w:sz w:val="28"/>
      <w:szCs w:val="22"/>
    </w:rPr>
  </w:style>
  <w:style w:type="paragraph" w:styleId="Heading2">
    <w:name w:val="heading 2"/>
    <w:basedOn w:val="Normal"/>
    <w:next w:val="Normal"/>
    <w:link w:val="Heading2Char"/>
    <w:uiPriority w:val="9"/>
    <w:qFormat/>
    <w:rsid w:val="003B2EB2"/>
    <w:pPr>
      <w:keepNext/>
      <w:spacing w:before="240" w:after="60" w:line="320" w:lineRule="exact"/>
      <w:outlineLvl w:val="1"/>
    </w:pPr>
    <w:rPr>
      <w:rFonts w:ascii="Cambria" w:eastAsia="Times New Roman" w:hAnsi="Cambria"/>
      <w:b/>
      <w:bCs/>
      <w:i/>
      <w:iCs/>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F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4FE9"/>
    <w:rPr>
      <w:rFonts w:ascii="Tahoma" w:hAnsi="Tahoma" w:cs="Tahoma"/>
      <w:sz w:val="16"/>
      <w:szCs w:val="16"/>
    </w:rPr>
  </w:style>
  <w:style w:type="character" w:styleId="Hyperlink">
    <w:name w:val="Hyperlink"/>
    <w:unhideWhenUsed/>
    <w:rsid w:val="00D355A2"/>
    <w:rPr>
      <w:color w:val="0000FF"/>
      <w:u w:val="single"/>
    </w:rPr>
  </w:style>
  <w:style w:type="character" w:customStyle="1" w:styleId="apple-style-span">
    <w:name w:val="apple-style-span"/>
    <w:basedOn w:val="DefaultParagraphFont"/>
    <w:rsid w:val="00D355A2"/>
  </w:style>
  <w:style w:type="character" w:customStyle="1" w:styleId="Heading2Char">
    <w:name w:val="Heading 2 Char"/>
    <w:link w:val="Heading2"/>
    <w:uiPriority w:val="9"/>
    <w:semiHidden/>
    <w:rsid w:val="003B2EB2"/>
    <w:rPr>
      <w:rFonts w:ascii="Cambria" w:eastAsia="Times New Roman" w:hAnsi="Cambria"/>
      <w:b/>
      <w:bCs/>
      <w:i/>
      <w:iCs/>
      <w:sz w:val="28"/>
      <w:szCs w:val="28"/>
      <w:lang w:val="en-GB"/>
    </w:rPr>
  </w:style>
  <w:style w:type="paragraph" w:styleId="FootnoteText">
    <w:name w:val="footnote text"/>
    <w:basedOn w:val="Normal"/>
    <w:link w:val="FootnoteTextChar"/>
    <w:unhideWhenUsed/>
    <w:rsid w:val="003B2EB2"/>
    <w:pPr>
      <w:spacing w:before="120" w:after="0" w:line="320" w:lineRule="exact"/>
    </w:pPr>
    <w:rPr>
      <w:sz w:val="20"/>
      <w:szCs w:val="20"/>
      <w:lang w:val="en-GB" w:eastAsia="x-none"/>
    </w:rPr>
  </w:style>
  <w:style w:type="character" w:customStyle="1" w:styleId="FootnoteTextChar">
    <w:name w:val="Footnote Text Char"/>
    <w:link w:val="FootnoteText"/>
    <w:rsid w:val="003B2EB2"/>
    <w:rPr>
      <w:lang w:val="en-GB"/>
    </w:rPr>
  </w:style>
  <w:style w:type="character" w:styleId="FootnoteReference">
    <w:name w:val="footnote reference"/>
    <w:semiHidden/>
    <w:unhideWhenUsed/>
    <w:rsid w:val="003B2EB2"/>
    <w:rPr>
      <w:vertAlign w:val="superscript"/>
    </w:rPr>
  </w:style>
  <w:style w:type="table" w:styleId="TableGrid">
    <w:name w:val="Table Grid"/>
    <w:basedOn w:val="TableNormal"/>
    <w:uiPriority w:val="39"/>
    <w:rsid w:val="00536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B71"/>
    <w:pPr>
      <w:tabs>
        <w:tab w:val="center" w:pos="4680"/>
        <w:tab w:val="right" w:pos="9360"/>
      </w:tabs>
    </w:pPr>
    <w:rPr>
      <w:lang w:val="x-none" w:eastAsia="x-none"/>
    </w:rPr>
  </w:style>
  <w:style w:type="character" w:customStyle="1" w:styleId="HeaderChar">
    <w:name w:val="Header Char"/>
    <w:link w:val="Header"/>
    <w:uiPriority w:val="99"/>
    <w:rsid w:val="00536B71"/>
    <w:rPr>
      <w:sz w:val="28"/>
      <w:szCs w:val="22"/>
    </w:rPr>
  </w:style>
  <w:style w:type="paragraph" w:styleId="Footer">
    <w:name w:val="footer"/>
    <w:basedOn w:val="Normal"/>
    <w:link w:val="FooterChar"/>
    <w:uiPriority w:val="99"/>
    <w:unhideWhenUsed/>
    <w:rsid w:val="00536B71"/>
    <w:pPr>
      <w:tabs>
        <w:tab w:val="center" w:pos="4680"/>
        <w:tab w:val="right" w:pos="9360"/>
      </w:tabs>
    </w:pPr>
    <w:rPr>
      <w:lang w:val="x-none" w:eastAsia="x-none"/>
    </w:rPr>
  </w:style>
  <w:style w:type="character" w:customStyle="1" w:styleId="FooterChar">
    <w:name w:val="Footer Char"/>
    <w:link w:val="Footer"/>
    <w:uiPriority w:val="99"/>
    <w:rsid w:val="00536B71"/>
    <w:rPr>
      <w:sz w:val="28"/>
      <w:szCs w:val="22"/>
    </w:rPr>
  </w:style>
  <w:style w:type="paragraph" w:styleId="BodyTextIndent">
    <w:name w:val="Body Text Indent"/>
    <w:basedOn w:val="Normal"/>
    <w:link w:val="BodyTextIndentChar"/>
    <w:unhideWhenUsed/>
    <w:rsid w:val="000A7E58"/>
    <w:pPr>
      <w:spacing w:after="0" w:line="240" w:lineRule="auto"/>
      <w:ind w:left="1080"/>
      <w:jc w:val="both"/>
    </w:pPr>
    <w:rPr>
      <w:rFonts w:ascii="VNI Times" w:eastAsia="Times New Roman" w:hAnsi="VNI Times"/>
      <w:sz w:val="24"/>
      <w:szCs w:val="24"/>
      <w:lang w:val="x-none" w:eastAsia="x-none"/>
    </w:rPr>
  </w:style>
  <w:style w:type="character" w:customStyle="1" w:styleId="BodyTextIndentChar">
    <w:name w:val="Body Text Indent Char"/>
    <w:link w:val="BodyTextIndent"/>
    <w:rsid w:val="000A7E58"/>
    <w:rPr>
      <w:rFonts w:ascii="VNI Times" w:eastAsia="Times New Roman" w:hAnsi="VNI Times"/>
      <w:sz w:val="24"/>
      <w:szCs w:val="24"/>
    </w:rPr>
  </w:style>
  <w:style w:type="paragraph" w:customStyle="1" w:styleId="Default">
    <w:name w:val="Default"/>
    <w:rsid w:val="000A7E58"/>
    <w:pPr>
      <w:autoSpaceDE w:val="0"/>
      <w:autoSpaceDN w:val="0"/>
      <w:adjustRightInd w:val="0"/>
    </w:pPr>
    <w:rPr>
      <w:rFonts w:eastAsia="Times New Roman"/>
      <w:color w:val="000000"/>
      <w:sz w:val="24"/>
      <w:szCs w:val="24"/>
    </w:rPr>
  </w:style>
  <w:style w:type="character" w:customStyle="1" w:styleId="apple-converted-space">
    <w:name w:val="apple-converted-space"/>
    <w:basedOn w:val="DefaultParagraphFont"/>
    <w:rsid w:val="005318AB"/>
  </w:style>
  <w:style w:type="paragraph" w:styleId="BodyText">
    <w:name w:val="Body Text"/>
    <w:basedOn w:val="Normal"/>
    <w:link w:val="BodyTextChar"/>
    <w:uiPriority w:val="99"/>
    <w:unhideWhenUsed/>
    <w:rsid w:val="004F537A"/>
    <w:pPr>
      <w:spacing w:after="120"/>
    </w:pPr>
    <w:rPr>
      <w:lang w:val="x-none" w:eastAsia="x-none"/>
    </w:rPr>
  </w:style>
  <w:style w:type="character" w:customStyle="1" w:styleId="BodyTextChar">
    <w:name w:val="Body Text Char"/>
    <w:link w:val="BodyText"/>
    <w:uiPriority w:val="99"/>
    <w:rsid w:val="004F537A"/>
    <w:rPr>
      <w:sz w:val="28"/>
      <w:szCs w:val="22"/>
    </w:rPr>
  </w:style>
  <w:style w:type="paragraph" w:customStyle="1" w:styleId="Normal1">
    <w:name w:val="Normal1"/>
    <w:basedOn w:val="Normal"/>
    <w:next w:val="Normal"/>
    <w:autoRedefine/>
    <w:semiHidden/>
    <w:rsid w:val="00803021"/>
    <w:pPr>
      <w:spacing w:after="160" w:line="240" w:lineRule="exact"/>
    </w:pPr>
    <w:rPr>
      <w:rFonts w:eastAsia="Times New Roman"/>
    </w:rPr>
  </w:style>
  <w:style w:type="paragraph" w:styleId="ListParagraph">
    <w:name w:val="List Paragraph"/>
    <w:basedOn w:val="Normal"/>
    <w:uiPriority w:val="34"/>
    <w:qFormat/>
    <w:rsid w:val="005469BF"/>
    <w:pPr>
      <w:spacing w:after="0" w:line="240" w:lineRule="auto"/>
      <w:ind w:left="720"/>
      <w:contextualSpacing/>
    </w:pPr>
    <w:rPr>
      <w:rFonts w:eastAsia="Times New Roman"/>
      <w:sz w:val="24"/>
      <w:szCs w:val="24"/>
    </w:rPr>
  </w:style>
  <w:style w:type="paragraph" w:styleId="NormalWeb">
    <w:name w:val="Normal (Web)"/>
    <w:basedOn w:val="Normal"/>
    <w:uiPriority w:val="99"/>
    <w:semiHidden/>
    <w:unhideWhenUsed/>
    <w:rsid w:val="00D26ECF"/>
    <w:pPr>
      <w:spacing w:before="100" w:beforeAutospacing="1" w:after="100" w:afterAutospacing="1" w:line="240" w:lineRule="auto"/>
    </w:pPr>
    <w:rPr>
      <w:rFonts w:eastAsiaTheme="minorEastAsia"/>
      <w:sz w:val="24"/>
      <w:szCs w:val="24"/>
    </w:rPr>
  </w:style>
  <w:style w:type="character" w:styleId="CommentReference">
    <w:name w:val="annotation reference"/>
    <w:basedOn w:val="DefaultParagraphFont"/>
    <w:uiPriority w:val="99"/>
    <w:semiHidden/>
    <w:unhideWhenUsed/>
    <w:rsid w:val="00F65A6C"/>
    <w:rPr>
      <w:sz w:val="16"/>
      <w:szCs w:val="16"/>
    </w:rPr>
  </w:style>
  <w:style w:type="paragraph" w:styleId="CommentText">
    <w:name w:val="annotation text"/>
    <w:basedOn w:val="Normal"/>
    <w:link w:val="CommentTextChar"/>
    <w:uiPriority w:val="99"/>
    <w:semiHidden/>
    <w:unhideWhenUsed/>
    <w:rsid w:val="00F65A6C"/>
    <w:pPr>
      <w:spacing w:line="240" w:lineRule="auto"/>
    </w:pPr>
    <w:rPr>
      <w:sz w:val="20"/>
      <w:szCs w:val="20"/>
    </w:rPr>
  </w:style>
  <w:style w:type="character" w:customStyle="1" w:styleId="CommentTextChar">
    <w:name w:val="Comment Text Char"/>
    <w:basedOn w:val="DefaultParagraphFont"/>
    <w:link w:val="CommentText"/>
    <w:uiPriority w:val="99"/>
    <w:semiHidden/>
    <w:rsid w:val="00F65A6C"/>
  </w:style>
  <w:style w:type="paragraph" w:styleId="CommentSubject">
    <w:name w:val="annotation subject"/>
    <w:basedOn w:val="CommentText"/>
    <w:next w:val="CommentText"/>
    <w:link w:val="CommentSubjectChar"/>
    <w:uiPriority w:val="99"/>
    <w:semiHidden/>
    <w:unhideWhenUsed/>
    <w:rsid w:val="00F65A6C"/>
    <w:rPr>
      <w:b/>
      <w:bCs/>
    </w:rPr>
  </w:style>
  <w:style w:type="character" w:customStyle="1" w:styleId="CommentSubjectChar">
    <w:name w:val="Comment Subject Char"/>
    <w:basedOn w:val="CommentTextChar"/>
    <w:link w:val="CommentSubject"/>
    <w:uiPriority w:val="99"/>
    <w:semiHidden/>
    <w:rsid w:val="00F65A6C"/>
    <w:rPr>
      <w:b/>
      <w:bCs/>
    </w:rPr>
  </w:style>
  <w:style w:type="character" w:styleId="PageNumber">
    <w:name w:val="page number"/>
    <w:rsid w:val="00A447CE"/>
  </w:style>
  <w:style w:type="character" w:customStyle="1" w:styleId="CharChar5">
    <w:name w:val="Char Char5"/>
    <w:rsid w:val="00A447CE"/>
    <w:rPr>
      <w:rFonts w:ascii="Times New Roman" w:eastAsia="Times New Roman" w:hAnsi="Times New Roman"/>
    </w:rPr>
  </w:style>
  <w:style w:type="paragraph" w:customStyle="1" w:styleId="CharCharCharCharCharCharChar">
    <w:name w:val="Char Char Char Char Char Char Char"/>
    <w:autoRedefine/>
    <w:rsid w:val="00A447CE"/>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F6"/>
    <w:pPr>
      <w:spacing w:after="200" w:line="276" w:lineRule="auto"/>
    </w:pPr>
    <w:rPr>
      <w:sz w:val="28"/>
      <w:szCs w:val="22"/>
    </w:rPr>
  </w:style>
  <w:style w:type="paragraph" w:styleId="Heading2">
    <w:name w:val="heading 2"/>
    <w:basedOn w:val="Normal"/>
    <w:next w:val="Normal"/>
    <w:link w:val="Heading2Char"/>
    <w:uiPriority w:val="9"/>
    <w:qFormat/>
    <w:rsid w:val="003B2EB2"/>
    <w:pPr>
      <w:keepNext/>
      <w:spacing w:before="240" w:after="60" w:line="320" w:lineRule="exact"/>
      <w:outlineLvl w:val="1"/>
    </w:pPr>
    <w:rPr>
      <w:rFonts w:ascii="Cambria" w:eastAsia="Times New Roman" w:hAnsi="Cambria"/>
      <w:b/>
      <w:bCs/>
      <w:i/>
      <w:iCs/>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F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4FE9"/>
    <w:rPr>
      <w:rFonts w:ascii="Tahoma" w:hAnsi="Tahoma" w:cs="Tahoma"/>
      <w:sz w:val="16"/>
      <w:szCs w:val="16"/>
    </w:rPr>
  </w:style>
  <w:style w:type="character" w:styleId="Hyperlink">
    <w:name w:val="Hyperlink"/>
    <w:unhideWhenUsed/>
    <w:rsid w:val="00D355A2"/>
    <w:rPr>
      <w:color w:val="0000FF"/>
      <w:u w:val="single"/>
    </w:rPr>
  </w:style>
  <w:style w:type="character" w:customStyle="1" w:styleId="apple-style-span">
    <w:name w:val="apple-style-span"/>
    <w:basedOn w:val="DefaultParagraphFont"/>
    <w:rsid w:val="00D355A2"/>
  </w:style>
  <w:style w:type="character" w:customStyle="1" w:styleId="Heading2Char">
    <w:name w:val="Heading 2 Char"/>
    <w:link w:val="Heading2"/>
    <w:uiPriority w:val="9"/>
    <w:semiHidden/>
    <w:rsid w:val="003B2EB2"/>
    <w:rPr>
      <w:rFonts w:ascii="Cambria" w:eastAsia="Times New Roman" w:hAnsi="Cambria"/>
      <w:b/>
      <w:bCs/>
      <w:i/>
      <w:iCs/>
      <w:sz w:val="28"/>
      <w:szCs w:val="28"/>
      <w:lang w:val="en-GB"/>
    </w:rPr>
  </w:style>
  <w:style w:type="paragraph" w:styleId="FootnoteText">
    <w:name w:val="footnote text"/>
    <w:basedOn w:val="Normal"/>
    <w:link w:val="FootnoteTextChar"/>
    <w:unhideWhenUsed/>
    <w:rsid w:val="003B2EB2"/>
    <w:pPr>
      <w:spacing w:before="120" w:after="0" w:line="320" w:lineRule="exact"/>
    </w:pPr>
    <w:rPr>
      <w:sz w:val="20"/>
      <w:szCs w:val="20"/>
      <w:lang w:val="en-GB" w:eastAsia="x-none"/>
    </w:rPr>
  </w:style>
  <w:style w:type="character" w:customStyle="1" w:styleId="FootnoteTextChar">
    <w:name w:val="Footnote Text Char"/>
    <w:link w:val="FootnoteText"/>
    <w:rsid w:val="003B2EB2"/>
    <w:rPr>
      <w:lang w:val="en-GB"/>
    </w:rPr>
  </w:style>
  <w:style w:type="character" w:styleId="FootnoteReference">
    <w:name w:val="footnote reference"/>
    <w:semiHidden/>
    <w:unhideWhenUsed/>
    <w:rsid w:val="003B2EB2"/>
    <w:rPr>
      <w:vertAlign w:val="superscript"/>
    </w:rPr>
  </w:style>
  <w:style w:type="table" w:styleId="TableGrid">
    <w:name w:val="Table Grid"/>
    <w:basedOn w:val="TableNormal"/>
    <w:uiPriority w:val="39"/>
    <w:rsid w:val="00536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B71"/>
    <w:pPr>
      <w:tabs>
        <w:tab w:val="center" w:pos="4680"/>
        <w:tab w:val="right" w:pos="9360"/>
      </w:tabs>
    </w:pPr>
    <w:rPr>
      <w:lang w:val="x-none" w:eastAsia="x-none"/>
    </w:rPr>
  </w:style>
  <w:style w:type="character" w:customStyle="1" w:styleId="HeaderChar">
    <w:name w:val="Header Char"/>
    <w:link w:val="Header"/>
    <w:uiPriority w:val="99"/>
    <w:rsid w:val="00536B71"/>
    <w:rPr>
      <w:sz w:val="28"/>
      <w:szCs w:val="22"/>
    </w:rPr>
  </w:style>
  <w:style w:type="paragraph" w:styleId="Footer">
    <w:name w:val="footer"/>
    <w:basedOn w:val="Normal"/>
    <w:link w:val="FooterChar"/>
    <w:uiPriority w:val="99"/>
    <w:unhideWhenUsed/>
    <w:rsid w:val="00536B71"/>
    <w:pPr>
      <w:tabs>
        <w:tab w:val="center" w:pos="4680"/>
        <w:tab w:val="right" w:pos="9360"/>
      </w:tabs>
    </w:pPr>
    <w:rPr>
      <w:lang w:val="x-none" w:eastAsia="x-none"/>
    </w:rPr>
  </w:style>
  <w:style w:type="character" w:customStyle="1" w:styleId="FooterChar">
    <w:name w:val="Footer Char"/>
    <w:link w:val="Footer"/>
    <w:uiPriority w:val="99"/>
    <w:rsid w:val="00536B71"/>
    <w:rPr>
      <w:sz w:val="28"/>
      <w:szCs w:val="22"/>
    </w:rPr>
  </w:style>
  <w:style w:type="paragraph" w:styleId="BodyTextIndent">
    <w:name w:val="Body Text Indent"/>
    <w:basedOn w:val="Normal"/>
    <w:link w:val="BodyTextIndentChar"/>
    <w:unhideWhenUsed/>
    <w:rsid w:val="000A7E58"/>
    <w:pPr>
      <w:spacing w:after="0" w:line="240" w:lineRule="auto"/>
      <w:ind w:left="1080"/>
      <w:jc w:val="both"/>
    </w:pPr>
    <w:rPr>
      <w:rFonts w:ascii="VNI Times" w:eastAsia="Times New Roman" w:hAnsi="VNI Times"/>
      <w:sz w:val="24"/>
      <w:szCs w:val="24"/>
      <w:lang w:val="x-none" w:eastAsia="x-none"/>
    </w:rPr>
  </w:style>
  <w:style w:type="character" w:customStyle="1" w:styleId="BodyTextIndentChar">
    <w:name w:val="Body Text Indent Char"/>
    <w:link w:val="BodyTextIndent"/>
    <w:rsid w:val="000A7E58"/>
    <w:rPr>
      <w:rFonts w:ascii="VNI Times" w:eastAsia="Times New Roman" w:hAnsi="VNI Times"/>
      <w:sz w:val="24"/>
      <w:szCs w:val="24"/>
    </w:rPr>
  </w:style>
  <w:style w:type="paragraph" w:customStyle="1" w:styleId="Default">
    <w:name w:val="Default"/>
    <w:rsid w:val="000A7E58"/>
    <w:pPr>
      <w:autoSpaceDE w:val="0"/>
      <w:autoSpaceDN w:val="0"/>
      <w:adjustRightInd w:val="0"/>
    </w:pPr>
    <w:rPr>
      <w:rFonts w:eastAsia="Times New Roman"/>
      <w:color w:val="000000"/>
      <w:sz w:val="24"/>
      <w:szCs w:val="24"/>
    </w:rPr>
  </w:style>
  <w:style w:type="character" w:customStyle="1" w:styleId="apple-converted-space">
    <w:name w:val="apple-converted-space"/>
    <w:basedOn w:val="DefaultParagraphFont"/>
    <w:rsid w:val="005318AB"/>
  </w:style>
  <w:style w:type="paragraph" w:styleId="BodyText">
    <w:name w:val="Body Text"/>
    <w:basedOn w:val="Normal"/>
    <w:link w:val="BodyTextChar"/>
    <w:uiPriority w:val="99"/>
    <w:unhideWhenUsed/>
    <w:rsid w:val="004F537A"/>
    <w:pPr>
      <w:spacing w:after="120"/>
    </w:pPr>
    <w:rPr>
      <w:lang w:val="x-none" w:eastAsia="x-none"/>
    </w:rPr>
  </w:style>
  <w:style w:type="character" w:customStyle="1" w:styleId="BodyTextChar">
    <w:name w:val="Body Text Char"/>
    <w:link w:val="BodyText"/>
    <w:uiPriority w:val="99"/>
    <w:rsid w:val="004F537A"/>
    <w:rPr>
      <w:sz w:val="28"/>
      <w:szCs w:val="22"/>
    </w:rPr>
  </w:style>
  <w:style w:type="paragraph" w:customStyle="1" w:styleId="Normal1">
    <w:name w:val="Normal1"/>
    <w:basedOn w:val="Normal"/>
    <w:next w:val="Normal"/>
    <w:autoRedefine/>
    <w:semiHidden/>
    <w:rsid w:val="00803021"/>
    <w:pPr>
      <w:spacing w:after="160" w:line="240" w:lineRule="exact"/>
    </w:pPr>
    <w:rPr>
      <w:rFonts w:eastAsia="Times New Roman"/>
    </w:rPr>
  </w:style>
  <w:style w:type="paragraph" w:styleId="ListParagraph">
    <w:name w:val="List Paragraph"/>
    <w:basedOn w:val="Normal"/>
    <w:uiPriority w:val="34"/>
    <w:qFormat/>
    <w:rsid w:val="005469BF"/>
    <w:pPr>
      <w:spacing w:after="0" w:line="240" w:lineRule="auto"/>
      <w:ind w:left="720"/>
      <w:contextualSpacing/>
    </w:pPr>
    <w:rPr>
      <w:rFonts w:eastAsia="Times New Roman"/>
      <w:sz w:val="24"/>
      <w:szCs w:val="24"/>
    </w:rPr>
  </w:style>
  <w:style w:type="paragraph" w:styleId="NormalWeb">
    <w:name w:val="Normal (Web)"/>
    <w:basedOn w:val="Normal"/>
    <w:uiPriority w:val="99"/>
    <w:semiHidden/>
    <w:unhideWhenUsed/>
    <w:rsid w:val="00D26ECF"/>
    <w:pPr>
      <w:spacing w:before="100" w:beforeAutospacing="1" w:after="100" w:afterAutospacing="1" w:line="240" w:lineRule="auto"/>
    </w:pPr>
    <w:rPr>
      <w:rFonts w:eastAsiaTheme="minorEastAsia"/>
      <w:sz w:val="24"/>
      <w:szCs w:val="24"/>
    </w:rPr>
  </w:style>
  <w:style w:type="character" w:styleId="CommentReference">
    <w:name w:val="annotation reference"/>
    <w:basedOn w:val="DefaultParagraphFont"/>
    <w:uiPriority w:val="99"/>
    <w:semiHidden/>
    <w:unhideWhenUsed/>
    <w:rsid w:val="00F65A6C"/>
    <w:rPr>
      <w:sz w:val="16"/>
      <w:szCs w:val="16"/>
    </w:rPr>
  </w:style>
  <w:style w:type="paragraph" w:styleId="CommentText">
    <w:name w:val="annotation text"/>
    <w:basedOn w:val="Normal"/>
    <w:link w:val="CommentTextChar"/>
    <w:uiPriority w:val="99"/>
    <w:semiHidden/>
    <w:unhideWhenUsed/>
    <w:rsid w:val="00F65A6C"/>
    <w:pPr>
      <w:spacing w:line="240" w:lineRule="auto"/>
    </w:pPr>
    <w:rPr>
      <w:sz w:val="20"/>
      <w:szCs w:val="20"/>
    </w:rPr>
  </w:style>
  <w:style w:type="character" w:customStyle="1" w:styleId="CommentTextChar">
    <w:name w:val="Comment Text Char"/>
    <w:basedOn w:val="DefaultParagraphFont"/>
    <w:link w:val="CommentText"/>
    <w:uiPriority w:val="99"/>
    <w:semiHidden/>
    <w:rsid w:val="00F65A6C"/>
  </w:style>
  <w:style w:type="paragraph" w:styleId="CommentSubject">
    <w:name w:val="annotation subject"/>
    <w:basedOn w:val="CommentText"/>
    <w:next w:val="CommentText"/>
    <w:link w:val="CommentSubjectChar"/>
    <w:uiPriority w:val="99"/>
    <w:semiHidden/>
    <w:unhideWhenUsed/>
    <w:rsid w:val="00F65A6C"/>
    <w:rPr>
      <w:b/>
      <w:bCs/>
    </w:rPr>
  </w:style>
  <w:style w:type="character" w:customStyle="1" w:styleId="CommentSubjectChar">
    <w:name w:val="Comment Subject Char"/>
    <w:basedOn w:val="CommentTextChar"/>
    <w:link w:val="CommentSubject"/>
    <w:uiPriority w:val="99"/>
    <w:semiHidden/>
    <w:rsid w:val="00F65A6C"/>
    <w:rPr>
      <w:b/>
      <w:bCs/>
    </w:rPr>
  </w:style>
  <w:style w:type="character" w:styleId="PageNumber">
    <w:name w:val="page number"/>
    <w:rsid w:val="00A447CE"/>
  </w:style>
  <w:style w:type="character" w:customStyle="1" w:styleId="CharChar5">
    <w:name w:val="Char Char5"/>
    <w:rsid w:val="00A447CE"/>
    <w:rPr>
      <w:rFonts w:ascii="Times New Roman" w:eastAsia="Times New Roman" w:hAnsi="Times New Roman"/>
    </w:rPr>
  </w:style>
  <w:style w:type="paragraph" w:customStyle="1" w:styleId="CharCharCharCharCharCharChar">
    <w:name w:val="Char Char Char Char Char Char Char"/>
    <w:autoRedefine/>
    <w:rsid w:val="00A447C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00041">
      <w:bodyDiv w:val="1"/>
      <w:marLeft w:val="0"/>
      <w:marRight w:val="0"/>
      <w:marTop w:val="0"/>
      <w:marBottom w:val="0"/>
      <w:divBdr>
        <w:top w:val="none" w:sz="0" w:space="0" w:color="auto"/>
        <w:left w:val="none" w:sz="0" w:space="0" w:color="auto"/>
        <w:bottom w:val="none" w:sz="0" w:space="0" w:color="auto"/>
        <w:right w:val="none" w:sz="0" w:space="0" w:color="auto"/>
      </w:divBdr>
    </w:div>
    <w:div w:id="18555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5229-0AF3-492B-AC56-ED14EBAE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VIỆN KHOA HỌC XÃ HỘI VIỆT NAM</vt:lpstr>
    </vt:vector>
  </TitlesOfParts>
  <Company>VASS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KHOA HỌC XÃ HỘI VIỆT NAM</dc:title>
  <dc:creator>Nhung Han</dc:creator>
  <cp:lastModifiedBy>admin</cp:lastModifiedBy>
  <cp:revision>2</cp:revision>
  <cp:lastPrinted>2018-03-14T08:26:00Z</cp:lastPrinted>
  <dcterms:created xsi:type="dcterms:W3CDTF">2018-04-04T08:55:00Z</dcterms:created>
  <dcterms:modified xsi:type="dcterms:W3CDTF">2018-04-04T08:55:00Z</dcterms:modified>
</cp:coreProperties>
</file>